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F0125B" w:rsidP="005050C7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1</w:t>
            </w:r>
            <w:r w:rsidR="005050C7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2A4389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2A4389" w:rsidP="0050047C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Mapa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5B6D79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1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2A438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Třeboňsko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2C1963" w:rsidP="006163D0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 xml:space="preserve"> 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4B536C" w:rsidP="005050C7">
            <w:pPr>
              <w:pStyle w:val="Bezmez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Exponát </w:t>
            </w:r>
            <w:r w:rsidR="00B22F7B">
              <w:rPr>
                <w:rFonts w:eastAsia="Times New Roman" w:cs="Calibri"/>
                <w:color w:val="000000"/>
                <w:lang w:eastAsia="cs-CZ"/>
              </w:rPr>
              <w:t xml:space="preserve">uvádí návštěvníka do geografických souvislostí expozice. </w:t>
            </w:r>
            <w:r w:rsidR="002063F2">
              <w:rPr>
                <w:rFonts w:eastAsia="Times New Roman" w:cs="Calibri"/>
                <w:color w:val="000000"/>
                <w:lang w:eastAsia="cs-CZ"/>
              </w:rPr>
              <w:t xml:space="preserve">Návštěvník vidí celou krajinu Třeboňska, prohlédne si rybníky </w:t>
            </w:r>
            <w:r w:rsidR="00941DB5">
              <w:rPr>
                <w:rFonts w:eastAsia="Times New Roman" w:cs="Calibri"/>
                <w:color w:val="000000"/>
                <w:lang w:eastAsia="cs-CZ"/>
              </w:rPr>
              <w:t xml:space="preserve">a </w:t>
            </w:r>
            <w:r w:rsidR="002063F2">
              <w:rPr>
                <w:rFonts w:eastAsia="Times New Roman" w:cs="Calibri"/>
                <w:color w:val="000000"/>
                <w:lang w:eastAsia="cs-CZ"/>
              </w:rPr>
              <w:t>související</w:t>
            </w:r>
            <w:r w:rsidR="005050C7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="002063F2">
              <w:rPr>
                <w:rFonts w:eastAsia="Times New Roman" w:cs="Calibri"/>
                <w:color w:val="000000"/>
                <w:lang w:eastAsia="cs-CZ"/>
              </w:rPr>
              <w:t xml:space="preserve">díla.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B536C" w:rsidRPr="00E55258" w:rsidRDefault="00B4052B" w:rsidP="0050047C">
            <w:pPr>
              <w:pStyle w:val="Bezmezer"/>
              <w:rPr>
                <w:b/>
                <w:lang w:eastAsia="cs-CZ"/>
              </w:rPr>
            </w:pPr>
            <w:r>
              <w:rPr>
                <w:b/>
                <w:lang w:eastAsia="cs-CZ"/>
              </w:rPr>
              <w:t>Zdvojený infopanel</w:t>
            </w:r>
          </w:p>
          <w:p w:rsidR="004B536C" w:rsidRDefault="00941DB5" w:rsidP="00414FDE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Min. velikost 15</w:t>
            </w:r>
            <w:r w:rsidR="005F63D8">
              <w:rPr>
                <w:lang w:eastAsia="cs-CZ"/>
              </w:rPr>
              <w:t>0 cm na šířku.</w:t>
            </w:r>
            <w:r>
              <w:rPr>
                <w:lang w:eastAsia="cs-CZ"/>
              </w:rPr>
              <w:t xml:space="preserve"> Současný stav, výřez pokrývá soustavu rybníků zbudovaných Štěpánkem Netolickým s dostatečným okolím (možnost zasadit do geografického kontextu). </w:t>
            </w:r>
          </w:p>
          <w:p w:rsidR="007A3A40" w:rsidRDefault="00DC567A" w:rsidP="00414FDE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Podkladová</w:t>
            </w:r>
            <w:r w:rsidR="007A3A40">
              <w:rPr>
                <w:lang w:eastAsia="cs-CZ"/>
              </w:rPr>
              <w:t xml:space="preserve"> vrstva obsahuje </w:t>
            </w:r>
            <w:proofErr w:type="spellStart"/>
            <w:r w:rsidR="007A3A40">
              <w:rPr>
                <w:lang w:eastAsia="cs-CZ"/>
              </w:rPr>
              <w:t>ortofoto</w:t>
            </w:r>
            <w:proofErr w:type="spellEnd"/>
            <w:r w:rsidR="007A3A40">
              <w:rPr>
                <w:lang w:eastAsia="cs-CZ"/>
              </w:rPr>
              <w:t xml:space="preserve"> regionu, svrchní vrstva zdůrazňuje soustavu Zlaté stoky a souvisejících rybníků Štěpánka Netolického</w:t>
            </w:r>
            <w:r w:rsidR="00BB2B88">
              <w:rPr>
                <w:lang w:eastAsia="cs-CZ"/>
              </w:rPr>
              <w:t>, dále stavby na území města Třeboň</w:t>
            </w:r>
            <w:r w:rsidR="007A3A40">
              <w:rPr>
                <w:lang w:eastAsia="cs-CZ"/>
              </w:rPr>
              <w:t xml:space="preserve">. </w:t>
            </w:r>
          </w:p>
          <w:p w:rsidR="00B00FC7" w:rsidRDefault="00B00FC7" w:rsidP="00414FDE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Podkladní vrstva velkoplošný barevný tisk na fólii, laminace odolná UV , lepeno na plastovou podložku.</w:t>
            </w:r>
          </w:p>
          <w:p w:rsidR="00B4052B" w:rsidRPr="00E55258" w:rsidRDefault="00B4052B" w:rsidP="00414FDE">
            <w:pPr>
              <w:pStyle w:val="Bezmezer"/>
              <w:rPr>
                <w:lang w:eastAsia="cs-CZ"/>
              </w:rPr>
            </w:pP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5050C7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Tištěné vrstvy s obsahem</w:t>
            </w:r>
            <w:r w:rsidR="00F20550">
              <w:rPr>
                <w:rFonts w:eastAsia="Times New Roman" w:cs="Calibri"/>
                <w:color w:val="000000"/>
                <w:lang w:eastAsia="cs-CZ"/>
              </w:rPr>
              <w:t>, upevnění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2063F2" w:rsidP="002063F2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I</w:t>
            </w:r>
            <w:r w:rsidR="005B6D79">
              <w:rPr>
                <w:rFonts w:eastAsia="Times New Roman" w:cs="Calibri"/>
                <w:color w:val="000000"/>
                <w:lang w:eastAsia="cs-CZ"/>
              </w:rPr>
              <w:t>nstalace na místě</w:t>
            </w:r>
            <w:r w:rsidR="00F20550">
              <w:rPr>
                <w:rFonts w:eastAsia="Times New Roman" w:cs="Calibri"/>
                <w:color w:val="000000"/>
                <w:lang w:eastAsia="cs-CZ"/>
              </w:rPr>
              <w:t xml:space="preserve">. </w:t>
            </w:r>
            <w:r w:rsidR="00F20550" w:rsidRPr="00041A25">
              <w:rPr>
                <w:rFonts w:eastAsia="Times New Roman" w:cs="Calibri"/>
                <w:color w:val="000000"/>
                <w:lang w:eastAsia="cs-CZ"/>
              </w:rPr>
              <w:t>Zavěšeno do zdiva, příp. na představenou plochu.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E3467" w:rsidRPr="00E530D6" w:rsidRDefault="005B6D79" w:rsidP="005B45A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5914A7">
              <w:rPr>
                <w:rFonts w:eastAsia="Times New Roman" w:cs="Calibri"/>
                <w:color w:val="000000"/>
                <w:lang w:eastAsia="cs-CZ"/>
              </w:rPr>
              <w:t>Přívod elektrické energie 230 V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9B0139" w:rsidP="009B013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odolnost; f</w:t>
            </w:r>
            <w:r w:rsidR="00F0125B">
              <w:rPr>
                <w:rFonts w:eastAsia="Times New Roman" w:cs="Calibri"/>
                <w:color w:val="000000"/>
                <w:lang w:eastAsia="cs-CZ"/>
              </w:rPr>
              <w:t>unkčnost min. 5 let</w:t>
            </w:r>
            <w:r w:rsidR="00F20550">
              <w:rPr>
                <w:rFonts w:eastAsia="Times New Roman" w:cs="Calibri"/>
                <w:color w:val="000000"/>
                <w:lang w:eastAsia="cs-CZ"/>
              </w:rPr>
              <w:t>; skleněné plochy (údržba)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F20550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F20550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3C691B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noProof/>
                <w:color w:val="000000"/>
                <w:lang w:eastAsia="cs-CZ"/>
              </w:rPr>
              <w:drawing>
                <wp:inline distT="0" distB="0" distL="0" distR="0">
                  <wp:extent cx="2223818" cy="2526193"/>
                  <wp:effectExtent l="19050" t="0" r="5032" b="0"/>
                  <wp:docPr id="1" name="obrázek 1" descr="D:\Dropbox\Dropbox\05_expozice\2015_01 Trebon_int\exponaty\1_05_Mapa\nastrel_map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Dropbox\Dropbox\05_expozice\2015_01 Trebon_int\exponaty\1_05_Mapa\nastrel_map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4930" cy="25274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941DB5" w:rsidRDefault="00A425EB" w:rsidP="0046361A">
      <w:pPr>
        <w:rPr>
          <w:sz w:val="2"/>
          <w:szCs w:val="2"/>
        </w:rPr>
      </w:pPr>
    </w:p>
    <w:sectPr w:rsidR="00A425EB" w:rsidRPr="00941DB5" w:rsidSect="001C0CD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4B4" w:rsidRDefault="000534B4" w:rsidP="00ED6825">
      <w:pPr>
        <w:spacing w:after="0" w:line="240" w:lineRule="auto"/>
      </w:pPr>
      <w:r>
        <w:separator/>
      </w:r>
    </w:p>
  </w:endnote>
  <w:endnote w:type="continuationSeparator" w:id="0">
    <w:p w:rsidR="000534B4" w:rsidRDefault="000534B4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DB1" w:rsidRDefault="002B0DB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DB1" w:rsidRDefault="002B0DB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DB1" w:rsidRDefault="002B0DB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4B4" w:rsidRDefault="000534B4" w:rsidP="00ED6825">
      <w:pPr>
        <w:spacing w:after="0" w:line="240" w:lineRule="auto"/>
      </w:pPr>
      <w:r>
        <w:separator/>
      </w:r>
    </w:p>
  </w:footnote>
  <w:footnote w:type="continuationSeparator" w:id="0">
    <w:p w:rsidR="000534B4" w:rsidRDefault="000534B4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DB1" w:rsidRDefault="002B0DB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2B0DB1">
      <w:rPr>
        <w:sz w:val="12"/>
        <w:szCs w:val="12"/>
      </w:rPr>
      <w:t xml:space="preserve">Města </w:t>
    </w:r>
    <w:r w:rsidR="002B0DB1">
      <w:rPr>
        <w:sz w:val="12"/>
        <w:szCs w:val="12"/>
      </w:rPr>
      <w:t>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DB1" w:rsidRDefault="002B0DB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01D4B"/>
    <w:rsid w:val="000129EB"/>
    <w:rsid w:val="00030B5C"/>
    <w:rsid w:val="000432D5"/>
    <w:rsid w:val="00047730"/>
    <w:rsid w:val="0005301C"/>
    <w:rsid w:val="000534B4"/>
    <w:rsid w:val="00055238"/>
    <w:rsid w:val="000739F3"/>
    <w:rsid w:val="000763E0"/>
    <w:rsid w:val="000772D7"/>
    <w:rsid w:val="000816ED"/>
    <w:rsid w:val="000A4F49"/>
    <w:rsid w:val="000B4BCF"/>
    <w:rsid w:val="000C253B"/>
    <w:rsid w:val="000C2C48"/>
    <w:rsid w:val="000C6193"/>
    <w:rsid w:val="000D401C"/>
    <w:rsid w:val="000E27FC"/>
    <w:rsid w:val="001135E7"/>
    <w:rsid w:val="00121B72"/>
    <w:rsid w:val="00160106"/>
    <w:rsid w:val="00165300"/>
    <w:rsid w:val="00166C36"/>
    <w:rsid w:val="00193317"/>
    <w:rsid w:val="001A11B2"/>
    <w:rsid w:val="001A4248"/>
    <w:rsid w:val="001A77D0"/>
    <w:rsid w:val="001B0E54"/>
    <w:rsid w:val="001B2FA7"/>
    <w:rsid w:val="001C0CDB"/>
    <w:rsid w:val="001C6AD3"/>
    <w:rsid w:val="001D0403"/>
    <w:rsid w:val="001D504B"/>
    <w:rsid w:val="001E39C9"/>
    <w:rsid w:val="001E7033"/>
    <w:rsid w:val="0020214A"/>
    <w:rsid w:val="002051B3"/>
    <w:rsid w:val="002063F2"/>
    <w:rsid w:val="00225F66"/>
    <w:rsid w:val="002275D5"/>
    <w:rsid w:val="00232D44"/>
    <w:rsid w:val="00236D63"/>
    <w:rsid w:val="00237D06"/>
    <w:rsid w:val="00245BCD"/>
    <w:rsid w:val="002462D1"/>
    <w:rsid w:val="00252917"/>
    <w:rsid w:val="00253700"/>
    <w:rsid w:val="00262CA0"/>
    <w:rsid w:val="002839DB"/>
    <w:rsid w:val="00283DF7"/>
    <w:rsid w:val="00286139"/>
    <w:rsid w:val="0029426E"/>
    <w:rsid w:val="00296BB5"/>
    <w:rsid w:val="002A4389"/>
    <w:rsid w:val="002B0DB1"/>
    <w:rsid w:val="002C1963"/>
    <w:rsid w:val="002D7B61"/>
    <w:rsid w:val="002E076F"/>
    <w:rsid w:val="002E1934"/>
    <w:rsid w:val="002E1DA7"/>
    <w:rsid w:val="002E54EE"/>
    <w:rsid w:val="002F348E"/>
    <w:rsid w:val="00301EAE"/>
    <w:rsid w:val="00313C45"/>
    <w:rsid w:val="003244DC"/>
    <w:rsid w:val="003346E8"/>
    <w:rsid w:val="00366F5F"/>
    <w:rsid w:val="00387F04"/>
    <w:rsid w:val="003A191B"/>
    <w:rsid w:val="003A79CD"/>
    <w:rsid w:val="003C2924"/>
    <w:rsid w:val="003C452C"/>
    <w:rsid w:val="003C5FC0"/>
    <w:rsid w:val="003C691B"/>
    <w:rsid w:val="003C78F9"/>
    <w:rsid w:val="003D1EA3"/>
    <w:rsid w:val="003E2DB7"/>
    <w:rsid w:val="003E43E2"/>
    <w:rsid w:val="003F1468"/>
    <w:rsid w:val="004066C3"/>
    <w:rsid w:val="004113EC"/>
    <w:rsid w:val="0041392D"/>
    <w:rsid w:val="00414FDE"/>
    <w:rsid w:val="00430607"/>
    <w:rsid w:val="00450EDF"/>
    <w:rsid w:val="004610AB"/>
    <w:rsid w:val="0046361A"/>
    <w:rsid w:val="0046620C"/>
    <w:rsid w:val="00467E1A"/>
    <w:rsid w:val="0047228E"/>
    <w:rsid w:val="00473E45"/>
    <w:rsid w:val="004775F6"/>
    <w:rsid w:val="004B2C98"/>
    <w:rsid w:val="004B536C"/>
    <w:rsid w:val="004C4C5A"/>
    <w:rsid w:val="004D009B"/>
    <w:rsid w:val="004E38E4"/>
    <w:rsid w:val="004E4C6D"/>
    <w:rsid w:val="0050047C"/>
    <w:rsid w:val="005050C7"/>
    <w:rsid w:val="00520FC3"/>
    <w:rsid w:val="00535895"/>
    <w:rsid w:val="00540B35"/>
    <w:rsid w:val="00545535"/>
    <w:rsid w:val="00550925"/>
    <w:rsid w:val="00555978"/>
    <w:rsid w:val="00560A17"/>
    <w:rsid w:val="00577718"/>
    <w:rsid w:val="00585A57"/>
    <w:rsid w:val="00586507"/>
    <w:rsid w:val="005914A7"/>
    <w:rsid w:val="005B45A0"/>
    <w:rsid w:val="005B6D79"/>
    <w:rsid w:val="005D5FE7"/>
    <w:rsid w:val="005D75B7"/>
    <w:rsid w:val="005E59EE"/>
    <w:rsid w:val="005F63D8"/>
    <w:rsid w:val="005F7DDF"/>
    <w:rsid w:val="006129F7"/>
    <w:rsid w:val="006163D0"/>
    <w:rsid w:val="006340EC"/>
    <w:rsid w:val="00645DB5"/>
    <w:rsid w:val="0064634F"/>
    <w:rsid w:val="00670597"/>
    <w:rsid w:val="00692242"/>
    <w:rsid w:val="00696F3D"/>
    <w:rsid w:val="00697D26"/>
    <w:rsid w:val="006A47C1"/>
    <w:rsid w:val="006A4955"/>
    <w:rsid w:val="006C4851"/>
    <w:rsid w:val="006C5554"/>
    <w:rsid w:val="006D24D1"/>
    <w:rsid w:val="006E5BC9"/>
    <w:rsid w:val="006F2923"/>
    <w:rsid w:val="00712A74"/>
    <w:rsid w:val="0072031F"/>
    <w:rsid w:val="00731B30"/>
    <w:rsid w:val="00741A00"/>
    <w:rsid w:val="007450B1"/>
    <w:rsid w:val="007553F9"/>
    <w:rsid w:val="00756134"/>
    <w:rsid w:val="00764E9D"/>
    <w:rsid w:val="0076695A"/>
    <w:rsid w:val="00782439"/>
    <w:rsid w:val="00792478"/>
    <w:rsid w:val="00796E08"/>
    <w:rsid w:val="007A3A40"/>
    <w:rsid w:val="007B168B"/>
    <w:rsid w:val="007C6A04"/>
    <w:rsid w:val="007C7227"/>
    <w:rsid w:val="007D0B7E"/>
    <w:rsid w:val="007D20B5"/>
    <w:rsid w:val="007D5C30"/>
    <w:rsid w:val="007E707B"/>
    <w:rsid w:val="007F16D0"/>
    <w:rsid w:val="00802DC2"/>
    <w:rsid w:val="008075A6"/>
    <w:rsid w:val="008255C8"/>
    <w:rsid w:val="00827B0F"/>
    <w:rsid w:val="008357B2"/>
    <w:rsid w:val="0084067C"/>
    <w:rsid w:val="00847B53"/>
    <w:rsid w:val="00863B7C"/>
    <w:rsid w:val="008807B7"/>
    <w:rsid w:val="008918EF"/>
    <w:rsid w:val="008965C3"/>
    <w:rsid w:val="008D355E"/>
    <w:rsid w:val="008D6143"/>
    <w:rsid w:val="00910B97"/>
    <w:rsid w:val="009217D3"/>
    <w:rsid w:val="009220D2"/>
    <w:rsid w:val="00923B7A"/>
    <w:rsid w:val="00933AB7"/>
    <w:rsid w:val="0093740F"/>
    <w:rsid w:val="00941DB5"/>
    <w:rsid w:val="00942761"/>
    <w:rsid w:val="0095199A"/>
    <w:rsid w:val="00962A66"/>
    <w:rsid w:val="009664E0"/>
    <w:rsid w:val="00974A9D"/>
    <w:rsid w:val="00976C1B"/>
    <w:rsid w:val="00987EF3"/>
    <w:rsid w:val="00992187"/>
    <w:rsid w:val="009A3E0C"/>
    <w:rsid w:val="009B0139"/>
    <w:rsid w:val="009B269C"/>
    <w:rsid w:val="009C5329"/>
    <w:rsid w:val="009D0FBC"/>
    <w:rsid w:val="009D5B43"/>
    <w:rsid w:val="009F4340"/>
    <w:rsid w:val="009F5ECC"/>
    <w:rsid w:val="00A0486F"/>
    <w:rsid w:val="00A2042E"/>
    <w:rsid w:val="00A2129D"/>
    <w:rsid w:val="00A25F04"/>
    <w:rsid w:val="00A374AF"/>
    <w:rsid w:val="00A40F9B"/>
    <w:rsid w:val="00A41957"/>
    <w:rsid w:val="00A425EB"/>
    <w:rsid w:val="00A431EC"/>
    <w:rsid w:val="00A600AA"/>
    <w:rsid w:val="00A62C05"/>
    <w:rsid w:val="00A64293"/>
    <w:rsid w:val="00A6446D"/>
    <w:rsid w:val="00A70F15"/>
    <w:rsid w:val="00A913B3"/>
    <w:rsid w:val="00A93239"/>
    <w:rsid w:val="00AA01DE"/>
    <w:rsid w:val="00AA3431"/>
    <w:rsid w:val="00AA5398"/>
    <w:rsid w:val="00AA5940"/>
    <w:rsid w:val="00AB4BDA"/>
    <w:rsid w:val="00AC1FC0"/>
    <w:rsid w:val="00AC2684"/>
    <w:rsid w:val="00AD1A0A"/>
    <w:rsid w:val="00AE0BDF"/>
    <w:rsid w:val="00AF35F3"/>
    <w:rsid w:val="00B00FC7"/>
    <w:rsid w:val="00B10222"/>
    <w:rsid w:val="00B14074"/>
    <w:rsid w:val="00B153E6"/>
    <w:rsid w:val="00B22F7B"/>
    <w:rsid w:val="00B31695"/>
    <w:rsid w:val="00B3177A"/>
    <w:rsid w:val="00B35C0E"/>
    <w:rsid w:val="00B4052B"/>
    <w:rsid w:val="00B4423B"/>
    <w:rsid w:val="00B57B44"/>
    <w:rsid w:val="00B720AA"/>
    <w:rsid w:val="00BA3B9F"/>
    <w:rsid w:val="00BA5930"/>
    <w:rsid w:val="00BB2B88"/>
    <w:rsid w:val="00BC45DA"/>
    <w:rsid w:val="00BC7C55"/>
    <w:rsid w:val="00BD335C"/>
    <w:rsid w:val="00BD6DAC"/>
    <w:rsid w:val="00BE5B8A"/>
    <w:rsid w:val="00C008CA"/>
    <w:rsid w:val="00C0313C"/>
    <w:rsid w:val="00C17695"/>
    <w:rsid w:val="00C221AB"/>
    <w:rsid w:val="00C326D0"/>
    <w:rsid w:val="00C4087F"/>
    <w:rsid w:val="00C4141F"/>
    <w:rsid w:val="00C429BA"/>
    <w:rsid w:val="00C46D15"/>
    <w:rsid w:val="00C5198A"/>
    <w:rsid w:val="00C6046C"/>
    <w:rsid w:val="00C62ABE"/>
    <w:rsid w:val="00C70AF2"/>
    <w:rsid w:val="00C904E7"/>
    <w:rsid w:val="00CA7D29"/>
    <w:rsid w:val="00CD22A8"/>
    <w:rsid w:val="00CD5859"/>
    <w:rsid w:val="00CE4F88"/>
    <w:rsid w:val="00D2566E"/>
    <w:rsid w:val="00D300FF"/>
    <w:rsid w:val="00D3286E"/>
    <w:rsid w:val="00D32D70"/>
    <w:rsid w:val="00D32E98"/>
    <w:rsid w:val="00D41382"/>
    <w:rsid w:val="00D5411A"/>
    <w:rsid w:val="00D80AD6"/>
    <w:rsid w:val="00D82717"/>
    <w:rsid w:val="00D90717"/>
    <w:rsid w:val="00D9426F"/>
    <w:rsid w:val="00D94DCF"/>
    <w:rsid w:val="00D959C3"/>
    <w:rsid w:val="00DA0215"/>
    <w:rsid w:val="00DA038B"/>
    <w:rsid w:val="00DA0B29"/>
    <w:rsid w:val="00DB2F18"/>
    <w:rsid w:val="00DC1AB6"/>
    <w:rsid w:val="00DC567A"/>
    <w:rsid w:val="00DD6ABB"/>
    <w:rsid w:val="00DE3467"/>
    <w:rsid w:val="00DF4C0A"/>
    <w:rsid w:val="00E04954"/>
    <w:rsid w:val="00E130DA"/>
    <w:rsid w:val="00E40779"/>
    <w:rsid w:val="00E419E2"/>
    <w:rsid w:val="00E44B7C"/>
    <w:rsid w:val="00E530D6"/>
    <w:rsid w:val="00E55258"/>
    <w:rsid w:val="00E77B97"/>
    <w:rsid w:val="00E87686"/>
    <w:rsid w:val="00EA426A"/>
    <w:rsid w:val="00EA7EC7"/>
    <w:rsid w:val="00EA7F47"/>
    <w:rsid w:val="00EB1743"/>
    <w:rsid w:val="00EC4DA8"/>
    <w:rsid w:val="00ED1296"/>
    <w:rsid w:val="00ED43F1"/>
    <w:rsid w:val="00ED6825"/>
    <w:rsid w:val="00EE0A5A"/>
    <w:rsid w:val="00EE1EEC"/>
    <w:rsid w:val="00EE5D6F"/>
    <w:rsid w:val="00EF2544"/>
    <w:rsid w:val="00F0125B"/>
    <w:rsid w:val="00F123F1"/>
    <w:rsid w:val="00F20550"/>
    <w:rsid w:val="00F33A99"/>
    <w:rsid w:val="00F41BE4"/>
    <w:rsid w:val="00F4554C"/>
    <w:rsid w:val="00F51EFC"/>
    <w:rsid w:val="00F5458C"/>
    <w:rsid w:val="00F67B5B"/>
    <w:rsid w:val="00F67FED"/>
    <w:rsid w:val="00F77F56"/>
    <w:rsid w:val="00F9288B"/>
    <w:rsid w:val="00F959F0"/>
    <w:rsid w:val="00F96DBC"/>
    <w:rsid w:val="00FA688D"/>
    <w:rsid w:val="00FB0AB3"/>
    <w:rsid w:val="00FB2B58"/>
    <w:rsid w:val="00FB2D42"/>
    <w:rsid w:val="00FB6925"/>
    <w:rsid w:val="00FB7CBA"/>
    <w:rsid w:val="00FD5617"/>
    <w:rsid w:val="00FD58A7"/>
    <w:rsid w:val="00FD6179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4B53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B536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B536C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B53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B536C"/>
    <w:rPr>
      <w:b/>
      <w:bCs/>
    </w:rPr>
  </w:style>
  <w:style w:type="paragraph" w:customStyle="1" w:styleId="Default">
    <w:name w:val="Default"/>
    <w:rsid w:val="00E552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A6AE1-95BA-4293-9EA7-81127EB2F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163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28</cp:revision>
  <cp:lastPrinted>2012-10-01T12:46:00Z</cp:lastPrinted>
  <dcterms:created xsi:type="dcterms:W3CDTF">2015-03-30T15:05:00Z</dcterms:created>
  <dcterms:modified xsi:type="dcterms:W3CDTF">2015-04-07T22:13:00Z</dcterms:modified>
</cp:coreProperties>
</file>